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CCFDB60" w14:textId="77777777" w:rsidR="00512CBE" w:rsidRDefault="00512CBE" w:rsidP="00512CB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15        týdnů</w:t>
      </w:r>
    </w:p>
    <w:p w14:paraId="3D1FC725" w14:textId="77777777" w:rsidR="00512CBE" w:rsidRDefault="00512CBE" w:rsidP="00512CB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250,- Kč/kus</w:t>
      </w:r>
    </w:p>
    <w:p w14:paraId="6F3EB381" w14:textId="77777777" w:rsidR="00152A87" w:rsidRDefault="00152A87" w:rsidP="00152A8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27. března 2026</w:t>
      </w:r>
    </w:p>
    <w:p w14:paraId="17424A7E" w14:textId="512CA9A6" w:rsidR="009F1A10" w:rsidRPr="00900E10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CB2703">
        <w:rPr>
          <w:b/>
          <w:color w:val="000000"/>
          <w:sz w:val="96"/>
          <w:szCs w:val="96"/>
        </w:rPr>
        <w:t> </w:t>
      </w:r>
      <w:r w:rsidR="00EE0274">
        <w:rPr>
          <w:b/>
          <w:color w:val="000000"/>
          <w:sz w:val="96"/>
          <w:szCs w:val="96"/>
        </w:rPr>
        <w:t>1</w:t>
      </w:r>
      <w:r w:rsidR="00CB2703">
        <w:rPr>
          <w:b/>
          <w:color w:val="000000"/>
          <w:sz w:val="96"/>
          <w:szCs w:val="96"/>
        </w:rPr>
        <w:t>4.45</w:t>
      </w:r>
      <w:r w:rsidR="007D4D43">
        <w:rPr>
          <w:b/>
          <w:color w:val="000000"/>
          <w:sz w:val="96"/>
          <w:szCs w:val="96"/>
        </w:rPr>
        <w:t xml:space="preserve"> h</w:t>
      </w:r>
      <w:r w:rsidR="00BA5E8C">
        <w:rPr>
          <w:b/>
          <w:color w:val="000000"/>
          <w:sz w:val="96"/>
          <w:szCs w:val="96"/>
        </w:rPr>
        <w:t>od</w:t>
      </w:r>
      <w:r w:rsidR="0067214E">
        <w:rPr>
          <w:b/>
          <w:color w:val="000000"/>
          <w:sz w:val="96"/>
          <w:szCs w:val="96"/>
        </w:rPr>
        <w:t>.- Olbramovice</w:t>
      </w:r>
    </w:p>
    <w:p w14:paraId="63D2CEB0" w14:textId="364A743D" w:rsidR="003031C6" w:rsidRDefault="003031C6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CB2703">
        <w:rPr>
          <w:b/>
          <w:color w:val="000000"/>
          <w:sz w:val="96"/>
          <w:szCs w:val="96"/>
        </w:rPr>
        <w:t>domu služeb</w:t>
      </w:r>
    </w:p>
    <w:p w14:paraId="3DA81DAB" w14:textId="77777777" w:rsidR="00900E10" w:rsidRPr="003D5C5B" w:rsidRDefault="00900E10" w:rsidP="00C13936">
      <w:pPr>
        <w:rPr>
          <w:b/>
          <w:color w:val="000000"/>
          <w:sz w:val="96"/>
          <w:szCs w:val="96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2A87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33260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7FB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618B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0B70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218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3760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2CBE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910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14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097A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4C8D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0E10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25CA5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1A10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5014"/>
    <w:rsid w:val="00A37D7C"/>
    <w:rsid w:val="00A40ED5"/>
    <w:rsid w:val="00A4146F"/>
    <w:rsid w:val="00A41B54"/>
    <w:rsid w:val="00A42F24"/>
    <w:rsid w:val="00A43A97"/>
    <w:rsid w:val="00A4407C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4F4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2703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158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274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0E61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3A91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2016-02-13T11:59:00Z</cp:lastPrinted>
  <dcterms:created xsi:type="dcterms:W3CDTF">2026-01-27T17:10:00Z</dcterms:created>
  <dcterms:modified xsi:type="dcterms:W3CDTF">2026-03-07T18:55:00Z</dcterms:modified>
</cp:coreProperties>
</file>